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B69" w:rsidRDefault="000F3B69" w:rsidP="000F3B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F3B69" w:rsidRDefault="000F3B69" w:rsidP="000F3B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F3B69" w:rsidRDefault="000F3B69" w:rsidP="000F3B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F3B69">
        <w:rPr>
          <w:rFonts w:ascii="Times New Roman" w:hAnsi="Times New Roman" w:cs="Times New Roman"/>
          <w:b/>
          <w:sz w:val="28"/>
          <w:szCs w:val="24"/>
        </w:rPr>
        <w:t xml:space="preserve">Список  педагогов МБДОУ №38 «Золотой улей», аттестующихся на первую и высшую квалификационную категорию </w:t>
      </w:r>
    </w:p>
    <w:p w:rsidR="000249DA" w:rsidRDefault="00521B2F" w:rsidP="000F3B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в декабре 202</w:t>
      </w:r>
      <w:r w:rsidR="00241215">
        <w:rPr>
          <w:rFonts w:ascii="Times New Roman" w:hAnsi="Times New Roman" w:cs="Times New Roman"/>
          <w:b/>
          <w:sz w:val="28"/>
          <w:szCs w:val="24"/>
        </w:rPr>
        <w:t>2</w:t>
      </w:r>
      <w:r w:rsidR="000F3B69" w:rsidRPr="000F3B69">
        <w:rPr>
          <w:rFonts w:ascii="Times New Roman" w:hAnsi="Times New Roman" w:cs="Times New Roman"/>
          <w:b/>
          <w:sz w:val="28"/>
          <w:szCs w:val="24"/>
        </w:rPr>
        <w:t xml:space="preserve"> года</w:t>
      </w:r>
    </w:p>
    <w:p w:rsidR="000F3B69" w:rsidRPr="000F3B69" w:rsidRDefault="000F3B69" w:rsidP="000F3B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F3B69" w:rsidRDefault="000F3B69" w:rsidP="003B77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126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1715"/>
        <w:gridCol w:w="1121"/>
        <w:gridCol w:w="1559"/>
        <w:gridCol w:w="992"/>
        <w:gridCol w:w="993"/>
        <w:gridCol w:w="992"/>
        <w:gridCol w:w="1559"/>
        <w:gridCol w:w="851"/>
        <w:gridCol w:w="1058"/>
      </w:tblGrid>
      <w:tr w:rsidR="008D2B0C" w:rsidRPr="008D2B0C" w:rsidTr="008D2B0C">
        <w:trPr>
          <w:trHeight w:val="782"/>
        </w:trPr>
        <w:tc>
          <w:tcPr>
            <w:tcW w:w="425" w:type="dxa"/>
          </w:tcPr>
          <w:p w:rsidR="000F3B69" w:rsidRPr="008D2B0C" w:rsidRDefault="000F3B69" w:rsidP="00521B2F">
            <w:pPr>
              <w:pStyle w:val="a3"/>
              <w:ind w:left="-250" w:firstLine="25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№</w:t>
            </w:r>
          </w:p>
        </w:tc>
        <w:tc>
          <w:tcPr>
            <w:tcW w:w="1715" w:type="dxa"/>
          </w:tcPr>
          <w:p w:rsidR="000F3B69" w:rsidRPr="008D2B0C" w:rsidRDefault="000F3B69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Ф.И.О.</w:t>
            </w:r>
          </w:p>
        </w:tc>
        <w:tc>
          <w:tcPr>
            <w:tcW w:w="1121" w:type="dxa"/>
          </w:tcPr>
          <w:p w:rsidR="000F3B69" w:rsidRPr="008D2B0C" w:rsidRDefault="000F3B69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Образование</w:t>
            </w:r>
          </w:p>
        </w:tc>
        <w:tc>
          <w:tcPr>
            <w:tcW w:w="1559" w:type="dxa"/>
          </w:tcPr>
          <w:p w:rsidR="000F3B69" w:rsidRPr="008D2B0C" w:rsidRDefault="000F3B69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Должность</w:t>
            </w:r>
          </w:p>
        </w:tc>
        <w:tc>
          <w:tcPr>
            <w:tcW w:w="992" w:type="dxa"/>
          </w:tcPr>
          <w:p w:rsidR="000F3B69" w:rsidRPr="008D2B0C" w:rsidRDefault="000F3B69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Пед.стаж/</w:t>
            </w:r>
          </w:p>
          <w:p w:rsidR="000F3B69" w:rsidRPr="008D2B0C" w:rsidRDefault="000F3B69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в должности</w:t>
            </w:r>
          </w:p>
        </w:tc>
        <w:tc>
          <w:tcPr>
            <w:tcW w:w="993" w:type="dxa"/>
          </w:tcPr>
          <w:p w:rsidR="000F3B69" w:rsidRPr="008D2B0C" w:rsidRDefault="000F3B69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Год</w:t>
            </w:r>
          </w:p>
          <w:p w:rsidR="000F3B69" w:rsidRPr="008D2B0C" w:rsidRDefault="000F3B69" w:rsidP="00EF1AB0">
            <w:pPr>
              <w:pStyle w:val="a3"/>
              <w:ind w:left="0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аттестации</w:t>
            </w:r>
          </w:p>
        </w:tc>
        <w:tc>
          <w:tcPr>
            <w:tcW w:w="992" w:type="dxa"/>
          </w:tcPr>
          <w:p w:rsidR="000F3B69" w:rsidRPr="008D2B0C" w:rsidRDefault="000F3B69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Квалиф.</w:t>
            </w:r>
          </w:p>
          <w:p w:rsidR="000F3B69" w:rsidRPr="008D2B0C" w:rsidRDefault="000F3B69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категория</w:t>
            </w:r>
          </w:p>
        </w:tc>
        <w:tc>
          <w:tcPr>
            <w:tcW w:w="1559" w:type="dxa"/>
          </w:tcPr>
          <w:p w:rsidR="000F3B69" w:rsidRPr="008D2B0C" w:rsidRDefault="000F3B69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Заявленная квалификационная категория</w:t>
            </w:r>
          </w:p>
        </w:tc>
        <w:tc>
          <w:tcPr>
            <w:tcW w:w="851" w:type="dxa"/>
          </w:tcPr>
          <w:p w:rsidR="000F3B69" w:rsidRPr="008D2B0C" w:rsidRDefault="000F3B69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 xml:space="preserve">Курсы </w:t>
            </w:r>
          </w:p>
        </w:tc>
        <w:tc>
          <w:tcPr>
            <w:tcW w:w="1058" w:type="dxa"/>
          </w:tcPr>
          <w:p w:rsidR="000F3B69" w:rsidRPr="008D2B0C" w:rsidRDefault="000F3B69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План по курсам</w:t>
            </w:r>
          </w:p>
        </w:tc>
      </w:tr>
      <w:tr w:rsidR="008D2B0C" w:rsidRPr="008D2B0C" w:rsidTr="008D2B0C">
        <w:trPr>
          <w:trHeight w:val="656"/>
        </w:trPr>
        <w:tc>
          <w:tcPr>
            <w:tcW w:w="425" w:type="dxa"/>
          </w:tcPr>
          <w:p w:rsidR="000F3B69" w:rsidRPr="008D2B0C" w:rsidRDefault="00241215" w:rsidP="00EF1AB0">
            <w:pPr>
              <w:pStyle w:val="a3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715" w:type="dxa"/>
          </w:tcPr>
          <w:p w:rsidR="000F3B69" w:rsidRPr="008D2B0C" w:rsidRDefault="00241215" w:rsidP="00EF1AB0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Кудряшова Татьяна Ивановна</w:t>
            </w:r>
          </w:p>
        </w:tc>
        <w:tc>
          <w:tcPr>
            <w:tcW w:w="1121" w:type="dxa"/>
          </w:tcPr>
          <w:p w:rsidR="000F3B69" w:rsidRPr="008D2B0C" w:rsidRDefault="000F3B69" w:rsidP="00EF1AB0">
            <w:pPr>
              <w:pStyle w:val="a3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высшее</w:t>
            </w:r>
          </w:p>
        </w:tc>
        <w:tc>
          <w:tcPr>
            <w:tcW w:w="1559" w:type="dxa"/>
          </w:tcPr>
          <w:p w:rsidR="000F3B69" w:rsidRPr="008D2B0C" w:rsidRDefault="00241215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воспитатель</w:t>
            </w:r>
          </w:p>
        </w:tc>
        <w:tc>
          <w:tcPr>
            <w:tcW w:w="992" w:type="dxa"/>
          </w:tcPr>
          <w:p w:rsidR="000F3B69" w:rsidRPr="008D2B0C" w:rsidRDefault="00241215" w:rsidP="00241215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35</w:t>
            </w:r>
            <w:r w:rsidR="000F3B69" w:rsidRPr="008D2B0C">
              <w:rPr>
                <w:rFonts w:ascii="Times New Roman" w:hAnsi="Times New Roman" w:cs="Times New Roman"/>
                <w:szCs w:val="24"/>
              </w:rPr>
              <w:t>\</w:t>
            </w:r>
            <w:r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993" w:type="dxa"/>
          </w:tcPr>
          <w:p w:rsidR="000F3B69" w:rsidRPr="008D2B0C" w:rsidRDefault="000F3B69" w:rsidP="00241215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201</w:t>
            </w:r>
            <w:r w:rsidR="00241215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992" w:type="dxa"/>
          </w:tcPr>
          <w:p w:rsidR="000F3B69" w:rsidRPr="008D2B0C" w:rsidRDefault="00241215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высшая</w:t>
            </w:r>
          </w:p>
        </w:tc>
        <w:tc>
          <w:tcPr>
            <w:tcW w:w="1559" w:type="dxa"/>
          </w:tcPr>
          <w:p w:rsidR="000F3B69" w:rsidRPr="008D2B0C" w:rsidRDefault="008D2B0C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высшая</w:t>
            </w:r>
          </w:p>
        </w:tc>
        <w:tc>
          <w:tcPr>
            <w:tcW w:w="851" w:type="dxa"/>
          </w:tcPr>
          <w:p w:rsidR="000F3B69" w:rsidRPr="008D2B0C" w:rsidRDefault="00241215" w:rsidP="00EF1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2022</w:t>
            </w:r>
          </w:p>
        </w:tc>
        <w:tc>
          <w:tcPr>
            <w:tcW w:w="1058" w:type="dxa"/>
          </w:tcPr>
          <w:p w:rsidR="000F3B69" w:rsidRPr="008D2B0C" w:rsidRDefault="000F3B69" w:rsidP="00241215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D2B0C">
              <w:rPr>
                <w:rFonts w:ascii="Times New Roman" w:hAnsi="Times New Roman" w:cs="Times New Roman"/>
                <w:szCs w:val="24"/>
              </w:rPr>
              <w:t>202</w:t>
            </w:r>
            <w:r w:rsidR="00241215">
              <w:rPr>
                <w:rFonts w:ascii="Times New Roman" w:hAnsi="Times New Roman" w:cs="Times New Roman"/>
                <w:szCs w:val="24"/>
              </w:rPr>
              <w:t>5</w:t>
            </w:r>
            <w:bookmarkStart w:id="0" w:name="_GoBack"/>
            <w:bookmarkEnd w:id="0"/>
          </w:p>
        </w:tc>
      </w:tr>
    </w:tbl>
    <w:p w:rsidR="003B773A" w:rsidRPr="008D2B0C" w:rsidRDefault="003B773A" w:rsidP="003B773A">
      <w:pPr>
        <w:pStyle w:val="a3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</w:p>
    <w:p w:rsidR="003B773A" w:rsidRPr="008D2B0C" w:rsidRDefault="003B773A" w:rsidP="003B773A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4"/>
        </w:rPr>
      </w:pPr>
    </w:p>
    <w:p w:rsidR="003B773A" w:rsidRPr="008D2B0C" w:rsidRDefault="003B773A" w:rsidP="003B773A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4"/>
        </w:rPr>
      </w:pPr>
    </w:p>
    <w:p w:rsidR="003B773A" w:rsidRPr="008D2B0C" w:rsidRDefault="003B773A" w:rsidP="003B773A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</w:p>
    <w:p w:rsidR="003B773A" w:rsidRDefault="003B773A" w:rsidP="003B773A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773A" w:rsidRDefault="003B773A" w:rsidP="003B773A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6519" w:rsidRDefault="00546519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08AE" w:rsidRPr="003808AE" w:rsidRDefault="003808AE" w:rsidP="000249DA">
      <w:pPr>
        <w:spacing w:after="0" w:line="240" w:lineRule="auto"/>
        <w:jc w:val="both"/>
        <w:rPr>
          <w:rFonts w:ascii="Times New Roman" w:hAnsi="Times New Roman" w:cs="Times New Roman"/>
          <w:b/>
          <w:sz w:val="52"/>
          <w:szCs w:val="24"/>
        </w:rPr>
      </w:pPr>
    </w:p>
    <w:sectPr w:rsidR="003808AE" w:rsidRPr="003808AE" w:rsidSect="008D2B0C">
      <w:pgSz w:w="11906" w:h="16838"/>
      <w:pgMar w:top="426" w:right="1134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23C" w:rsidRDefault="0020423C" w:rsidP="00546519">
      <w:pPr>
        <w:spacing w:after="0" w:line="240" w:lineRule="auto"/>
      </w:pPr>
      <w:r>
        <w:separator/>
      </w:r>
    </w:p>
  </w:endnote>
  <w:endnote w:type="continuationSeparator" w:id="0">
    <w:p w:rsidR="0020423C" w:rsidRDefault="0020423C" w:rsidP="00546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23C" w:rsidRDefault="0020423C" w:rsidP="00546519">
      <w:pPr>
        <w:spacing w:after="0" w:line="240" w:lineRule="auto"/>
      </w:pPr>
      <w:r>
        <w:separator/>
      </w:r>
    </w:p>
  </w:footnote>
  <w:footnote w:type="continuationSeparator" w:id="0">
    <w:p w:rsidR="0020423C" w:rsidRDefault="0020423C" w:rsidP="005465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C4C41"/>
    <w:multiLevelType w:val="hybridMultilevel"/>
    <w:tmpl w:val="7890A87A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C9529D4"/>
    <w:multiLevelType w:val="hybridMultilevel"/>
    <w:tmpl w:val="B8148A60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5E37E1"/>
    <w:multiLevelType w:val="hybridMultilevel"/>
    <w:tmpl w:val="B8148A60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A84ABF"/>
    <w:multiLevelType w:val="hybridMultilevel"/>
    <w:tmpl w:val="B5202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DF156F"/>
    <w:multiLevelType w:val="hybridMultilevel"/>
    <w:tmpl w:val="AE1633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AA1C46"/>
    <w:multiLevelType w:val="hybridMultilevel"/>
    <w:tmpl w:val="C50007FE"/>
    <w:lvl w:ilvl="0" w:tplc="F37A2D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8023F93"/>
    <w:multiLevelType w:val="hybridMultilevel"/>
    <w:tmpl w:val="FF80691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136754"/>
    <w:multiLevelType w:val="hybridMultilevel"/>
    <w:tmpl w:val="B8148A60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2"/>
  </w:num>
  <w:num w:numId="5">
    <w:abstractNumId w:val="7"/>
  </w:num>
  <w:num w:numId="6">
    <w:abstractNumId w:val="3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47B"/>
    <w:rsid w:val="00012F67"/>
    <w:rsid w:val="000249DA"/>
    <w:rsid w:val="00036BC2"/>
    <w:rsid w:val="00042F4C"/>
    <w:rsid w:val="00061C66"/>
    <w:rsid w:val="00087E96"/>
    <w:rsid w:val="000F3B69"/>
    <w:rsid w:val="0012047B"/>
    <w:rsid w:val="001313B9"/>
    <w:rsid w:val="001610B7"/>
    <w:rsid w:val="00170595"/>
    <w:rsid w:val="00182F45"/>
    <w:rsid w:val="001F3356"/>
    <w:rsid w:val="001F3C7B"/>
    <w:rsid w:val="0020423C"/>
    <w:rsid w:val="002358CA"/>
    <w:rsid w:val="002402F8"/>
    <w:rsid w:val="00241215"/>
    <w:rsid w:val="002444E4"/>
    <w:rsid w:val="002C641B"/>
    <w:rsid w:val="002F0C59"/>
    <w:rsid w:val="002F6E98"/>
    <w:rsid w:val="00332FBD"/>
    <w:rsid w:val="003566F1"/>
    <w:rsid w:val="00370996"/>
    <w:rsid w:val="003808AE"/>
    <w:rsid w:val="003B773A"/>
    <w:rsid w:val="003E0480"/>
    <w:rsid w:val="00427F47"/>
    <w:rsid w:val="00441B43"/>
    <w:rsid w:val="004607A9"/>
    <w:rsid w:val="00486BF9"/>
    <w:rsid w:val="004B1773"/>
    <w:rsid w:val="00504384"/>
    <w:rsid w:val="00521B2F"/>
    <w:rsid w:val="00525BBE"/>
    <w:rsid w:val="00546519"/>
    <w:rsid w:val="00566D52"/>
    <w:rsid w:val="005B1F4A"/>
    <w:rsid w:val="006437F8"/>
    <w:rsid w:val="00676F8D"/>
    <w:rsid w:val="006B1314"/>
    <w:rsid w:val="006D1D85"/>
    <w:rsid w:val="006F1FDE"/>
    <w:rsid w:val="00760254"/>
    <w:rsid w:val="007612B7"/>
    <w:rsid w:val="00765746"/>
    <w:rsid w:val="00772215"/>
    <w:rsid w:val="00786775"/>
    <w:rsid w:val="007E714F"/>
    <w:rsid w:val="00805851"/>
    <w:rsid w:val="008109F0"/>
    <w:rsid w:val="008B7431"/>
    <w:rsid w:val="008D2B0C"/>
    <w:rsid w:val="008F47AD"/>
    <w:rsid w:val="00974BA6"/>
    <w:rsid w:val="009948A0"/>
    <w:rsid w:val="009D7D45"/>
    <w:rsid w:val="00A35940"/>
    <w:rsid w:val="00AB3653"/>
    <w:rsid w:val="00AF5F72"/>
    <w:rsid w:val="00B45DE4"/>
    <w:rsid w:val="00B82425"/>
    <w:rsid w:val="00BA5AF8"/>
    <w:rsid w:val="00BC7069"/>
    <w:rsid w:val="00C52B86"/>
    <w:rsid w:val="00C61216"/>
    <w:rsid w:val="00C72D78"/>
    <w:rsid w:val="00C762D1"/>
    <w:rsid w:val="00C80FC8"/>
    <w:rsid w:val="00CC7562"/>
    <w:rsid w:val="00D279C4"/>
    <w:rsid w:val="00D30303"/>
    <w:rsid w:val="00D52AD5"/>
    <w:rsid w:val="00DA64E8"/>
    <w:rsid w:val="00DB16B3"/>
    <w:rsid w:val="00DC395D"/>
    <w:rsid w:val="00E62169"/>
    <w:rsid w:val="00E66D7E"/>
    <w:rsid w:val="00E83F62"/>
    <w:rsid w:val="00ED1873"/>
    <w:rsid w:val="00ED53FA"/>
    <w:rsid w:val="00EF5661"/>
    <w:rsid w:val="00F70D0A"/>
    <w:rsid w:val="00F733BC"/>
    <w:rsid w:val="00F94C22"/>
    <w:rsid w:val="00F9763A"/>
    <w:rsid w:val="00FB256B"/>
    <w:rsid w:val="00FB41F1"/>
    <w:rsid w:val="00FB7D82"/>
    <w:rsid w:val="00FC3B31"/>
    <w:rsid w:val="00FF202D"/>
    <w:rsid w:val="00FF54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39C54A-A809-4291-8533-DD56B8DC3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33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1D85"/>
    <w:pPr>
      <w:ind w:left="720"/>
      <w:contextualSpacing/>
    </w:pPr>
  </w:style>
  <w:style w:type="table" w:styleId="a4">
    <w:name w:val="Table Grid"/>
    <w:basedOn w:val="a1"/>
    <w:uiPriority w:val="59"/>
    <w:rsid w:val="001705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46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46519"/>
  </w:style>
  <w:style w:type="paragraph" w:styleId="a7">
    <w:name w:val="footer"/>
    <w:basedOn w:val="a"/>
    <w:link w:val="a8"/>
    <w:uiPriority w:val="99"/>
    <w:unhideWhenUsed/>
    <w:rsid w:val="00546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46519"/>
  </w:style>
  <w:style w:type="paragraph" w:styleId="a9">
    <w:name w:val="Balloon Text"/>
    <w:basedOn w:val="a"/>
    <w:link w:val="aa"/>
    <w:uiPriority w:val="99"/>
    <w:semiHidden/>
    <w:unhideWhenUsed/>
    <w:rsid w:val="00DA6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A64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C560DD-5B3C-43B0-B53B-CE2EC23EA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Пользователь</cp:lastModifiedBy>
  <cp:revision>2</cp:revision>
  <cp:lastPrinted>2022-09-15T07:27:00Z</cp:lastPrinted>
  <dcterms:created xsi:type="dcterms:W3CDTF">2022-09-15T07:30:00Z</dcterms:created>
  <dcterms:modified xsi:type="dcterms:W3CDTF">2022-09-15T07:30:00Z</dcterms:modified>
</cp:coreProperties>
</file>